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8AFF" w14:textId="77777777" w:rsidR="00354F94" w:rsidRPr="00233209" w:rsidRDefault="00354F94" w:rsidP="00354F94">
      <w:pPr>
        <w:pStyle w:val="Default"/>
        <w:rPr>
          <w:rFonts w:ascii="Times New Roman" w:hAnsi="Times New Roman" w:cs="Times New Roman"/>
        </w:rPr>
      </w:pPr>
    </w:p>
    <w:p w14:paraId="70863026" w14:textId="48746633" w:rsidR="00354F94" w:rsidRPr="00233209" w:rsidRDefault="00354F94" w:rsidP="00354F9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233209">
        <w:rPr>
          <w:rFonts w:ascii="Times New Roman" w:hAnsi="Times New Roman" w:cs="Times New Roman"/>
          <w:sz w:val="20"/>
          <w:szCs w:val="20"/>
        </w:rPr>
        <w:t xml:space="preserve">Załącznik 1 do Regulaminu Konkursu </w:t>
      </w:r>
    </w:p>
    <w:p w14:paraId="229523C2" w14:textId="77777777" w:rsidR="00354F94" w:rsidRPr="00233209" w:rsidRDefault="00354F94" w:rsidP="00354F9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0F17C573" w14:textId="77777777" w:rsidR="00354F94" w:rsidRPr="00233209" w:rsidRDefault="00354F94" w:rsidP="00354F9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66F22800" w14:textId="78317E62" w:rsidR="00354F94" w:rsidRPr="00233209" w:rsidRDefault="00354F94" w:rsidP="00354F9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233209">
        <w:rPr>
          <w:rFonts w:ascii="Times New Roman" w:hAnsi="Times New Roman" w:cs="Times New Roman"/>
          <w:b/>
          <w:bCs/>
          <w:sz w:val="23"/>
          <w:szCs w:val="23"/>
        </w:rPr>
        <w:t xml:space="preserve">Zgoda rodziców/opiekunów prawnych na udział dziecka w Konkursie </w:t>
      </w:r>
      <w:r w:rsidRPr="00233209">
        <w:rPr>
          <w:rFonts w:ascii="Times New Roman" w:hAnsi="Times New Roman" w:cs="Times New Roman"/>
          <w:b/>
          <w:bCs/>
          <w:sz w:val="23"/>
          <w:szCs w:val="23"/>
        </w:rPr>
        <w:br/>
        <w:t>literacko-plastycznym „</w:t>
      </w:r>
      <w:bookmarkStart w:id="0" w:name="_Hlk146263545"/>
      <w:r w:rsidRPr="00233209">
        <w:rPr>
          <w:rFonts w:ascii="Times New Roman" w:hAnsi="Times New Roman" w:cs="Times New Roman"/>
          <w:b/>
          <w:bCs/>
          <w:sz w:val="23"/>
          <w:szCs w:val="23"/>
        </w:rPr>
        <w:t>Smog – trująca zmora, która nie ma u nas amatora</w:t>
      </w:r>
      <w:bookmarkEnd w:id="0"/>
      <w:r w:rsidRPr="00233209">
        <w:rPr>
          <w:rFonts w:ascii="Times New Roman" w:hAnsi="Times New Roman" w:cs="Times New Roman"/>
          <w:b/>
          <w:bCs/>
          <w:sz w:val="23"/>
          <w:szCs w:val="23"/>
        </w:rPr>
        <w:t>”, organizowanym przez Departament Środowiska Urzędu Marszałkowskiego Województwa Kujawsko-Pomorskiego w Toruniu</w:t>
      </w:r>
    </w:p>
    <w:p w14:paraId="47CA4C71" w14:textId="77777777" w:rsidR="00354F94" w:rsidRPr="00233209" w:rsidRDefault="00354F94" w:rsidP="00354F94">
      <w:pPr>
        <w:pStyle w:val="Default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</w:p>
    <w:p w14:paraId="4A7A6955" w14:textId="77777777" w:rsidR="00354F94" w:rsidRPr="00233209" w:rsidRDefault="00354F94" w:rsidP="00354F94">
      <w:pPr>
        <w:pStyle w:val="Default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</w:p>
    <w:p w14:paraId="72F56E20" w14:textId="301B5DA5" w:rsidR="00354F94" w:rsidRPr="00233209" w:rsidRDefault="00354F94" w:rsidP="00354F94">
      <w:pPr>
        <w:pStyle w:val="Default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33209">
        <w:rPr>
          <w:rFonts w:ascii="Times New Roman" w:hAnsi="Times New Roman" w:cs="Times New Roman"/>
          <w:sz w:val="23"/>
          <w:szCs w:val="23"/>
        </w:rPr>
        <w:t xml:space="preserve">I. Wyrażam zgodę na udział w ww. konkursie mojego dziecka/podopiecznego: </w:t>
      </w:r>
    </w:p>
    <w:p w14:paraId="4C8EB191" w14:textId="77777777" w:rsidR="00354F94" w:rsidRPr="00233209" w:rsidRDefault="00354F94" w:rsidP="00354F94">
      <w:pPr>
        <w:pStyle w:val="Default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</w:p>
    <w:p w14:paraId="1E863DCC" w14:textId="74482B3D" w:rsidR="00354F94" w:rsidRPr="00233209" w:rsidRDefault="00354F94" w:rsidP="00354F9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33209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______________________________________________________________________________ </w:t>
      </w:r>
    </w:p>
    <w:p w14:paraId="1EFD7C86" w14:textId="77777777" w:rsidR="00354F94" w:rsidRPr="00233209" w:rsidRDefault="00354F94" w:rsidP="00354F9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33209">
        <w:rPr>
          <w:rFonts w:ascii="Times New Roman" w:hAnsi="Times New Roman" w:cs="Times New Roman"/>
          <w:sz w:val="23"/>
          <w:szCs w:val="23"/>
        </w:rPr>
        <w:t xml:space="preserve">(imię i nazwisko) </w:t>
      </w:r>
    </w:p>
    <w:p w14:paraId="77C9179A" w14:textId="77777777" w:rsidR="00354F94" w:rsidRPr="00233209" w:rsidRDefault="00354F94" w:rsidP="00354F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D9EEA1B" w14:textId="01D31F1E" w:rsidR="00354F94" w:rsidRPr="00233209" w:rsidRDefault="00233209" w:rsidP="00354F9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</w:t>
      </w:r>
      <w:r w:rsidR="00354F94" w:rsidRPr="0023320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4880E4F" w14:textId="77777777" w:rsidR="00354F94" w:rsidRPr="00233209" w:rsidRDefault="00354F94" w:rsidP="00354F9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33209">
        <w:rPr>
          <w:rFonts w:ascii="Times New Roman" w:hAnsi="Times New Roman" w:cs="Times New Roman"/>
          <w:sz w:val="23"/>
          <w:szCs w:val="23"/>
        </w:rPr>
        <w:t xml:space="preserve">(klasa, szkoła) </w:t>
      </w:r>
    </w:p>
    <w:p w14:paraId="61852D89" w14:textId="77777777" w:rsidR="00354F94" w:rsidRPr="00233209" w:rsidRDefault="00354F94" w:rsidP="00354F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299DA53" w14:textId="24093776" w:rsidR="00354F94" w:rsidRPr="00233209" w:rsidRDefault="00233209" w:rsidP="00354F9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  <w:r w:rsidR="00354F94" w:rsidRPr="00233209">
        <w:rPr>
          <w:rFonts w:ascii="Times New Roman" w:hAnsi="Times New Roman" w:cs="Times New Roman"/>
          <w:sz w:val="23"/>
          <w:szCs w:val="23"/>
        </w:rPr>
        <w:t>_</w:t>
      </w:r>
    </w:p>
    <w:p w14:paraId="63594BA9" w14:textId="789B65A1" w:rsidR="00354F94" w:rsidRPr="00233209" w:rsidRDefault="00354F94" w:rsidP="00354F9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33209">
        <w:rPr>
          <w:rFonts w:ascii="Times New Roman" w:hAnsi="Times New Roman" w:cs="Times New Roman"/>
          <w:sz w:val="23"/>
          <w:szCs w:val="23"/>
        </w:rPr>
        <w:t xml:space="preserve">(imię i nazwisko rodzica/opiekuna prawnego, telefon kontaktowy) </w:t>
      </w:r>
    </w:p>
    <w:p w14:paraId="0C5686A2" w14:textId="77777777" w:rsidR="00354F94" w:rsidRPr="00233209" w:rsidRDefault="00354F94" w:rsidP="00354F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D6228A0" w14:textId="77777777" w:rsidR="00354F94" w:rsidRPr="00233209" w:rsidRDefault="00354F94" w:rsidP="00354F9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015D1AE" w14:textId="6E779A2A" w:rsidR="00354F94" w:rsidRPr="00233209" w:rsidRDefault="00354F94" w:rsidP="00354F9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233209">
        <w:rPr>
          <w:rFonts w:ascii="Times New Roman" w:hAnsi="Times New Roman" w:cs="Times New Roman"/>
          <w:sz w:val="23"/>
          <w:szCs w:val="23"/>
        </w:rPr>
        <w:t>II. Niniejszym oświadczam, że:</w:t>
      </w:r>
    </w:p>
    <w:p w14:paraId="79EAC4C6" w14:textId="77777777" w:rsidR="00AF713C" w:rsidRPr="00233209" w:rsidRDefault="00AF713C" w:rsidP="00354F9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73B8845C" w14:textId="77777777" w:rsidR="00354F94" w:rsidRPr="00233209" w:rsidRDefault="00354F94" w:rsidP="00561277">
      <w:pPr>
        <w:pStyle w:val="Default"/>
        <w:numPr>
          <w:ilvl w:val="0"/>
          <w:numId w:val="2"/>
        </w:numPr>
        <w:spacing w:after="9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233209">
        <w:rPr>
          <w:rFonts w:ascii="Times New Roman" w:hAnsi="Times New Roman" w:cs="Times New Roman"/>
          <w:sz w:val="23"/>
          <w:szCs w:val="23"/>
        </w:rPr>
        <w:t>Zapoznałem/-</w:t>
      </w:r>
      <w:proofErr w:type="spellStart"/>
      <w:r w:rsidRPr="00233209">
        <w:rPr>
          <w:rFonts w:ascii="Times New Roman" w:hAnsi="Times New Roman" w:cs="Times New Roman"/>
          <w:sz w:val="23"/>
          <w:szCs w:val="23"/>
        </w:rPr>
        <w:t>am</w:t>
      </w:r>
      <w:proofErr w:type="spellEnd"/>
      <w:r w:rsidRPr="00233209">
        <w:rPr>
          <w:rFonts w:ascii="Times New Roman" w:hAnsi="Times New Roman" w:cs="Times New Roman"/>
          <w:sz w:val="23"/>
          <w:szCs w:val="23"/>
        </w:rPr>
        <w:t xml:space="preserve"> się z treścią Regulaminu Konkursu i w pełni ją akceptuję. Zdaję sobie sprawę, że naruszenie któregokolwiek z zapisów Regulaminu powoduje utratę prawa uczestnictwa mojego dziecka/podopiecznego w Konkursie oraz utratę praw do otrzymania nagrody. </w:t>
      </w:r>
    </w:p>
    <w:p w14:paraId="08BAB8D5" w14:textId="77777777" w:rsidR="00354F94" w:rsidRPr="00233209" w:rsidRDefault="00354F94" w:rsidP="00561277">
      <w:pPr>
        <w:pStyle w:val="Default"/>
        <w:numPr>
          <w:ilvl w:val="0"/>
          <w:numId w:val="2"/>
        </w:numPr>
        <w:spacing w:after="9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233209">
        <w:rPr>
          <w:rFonts w:ascii="Times New Roman" w:hAnsi="Times New Roman" w:cs="Times New Roman"/>
          <w:sz w:val="23"/>
          <w:szCs w:val="23"/>
        </w:rPr>
        <w:t>Zapoznałem/-</w:t>
      </w:r>
      <w:proofErr w:type="spellStart"/>
      <w:r w:rsidRPr="00233209">
        <w:rPr>
          <w:rFonts w:ascii="Times New Roman" w:hAnsi="Times New Roman" w:cs="Times New Roman"/>
          <w:sz w:val="23"/>
          <w:szCs w:val="23"/>
        </w:rPr>
        <w:t>am</w:t>
      </w:r>
      <w:proofErr w:type="spellEnd"/>
      <w:r w:rsidRPr="00233209">
        <w:rPr>
          <w:rFonts w:ascii="Times New Roman" w:hAnsi="Times New Roman" w:cs="Times New Roman"/>
          <w:sz w:val="23"/>
          <w:szCs w:val="23"/>
        </w:rPr>
        <w:t xml:space="preserve"> się z Informacją w Regulaminie Konkursu dotyczącą przetwarzania danych osobowych i wyrażam zgodę na ich przetwarzanie we wskazanym zakresie. </w:t>
      </w:r>
    </w:p>
    <w:p w14:paraId="7E517D25" w14:textId="77777777" w:rsidR="00354F94" w:rsidRPr="00233209" w:rsidRDefault="00354F94" w:rsidP="00561277">
      <w:pPr>
        <w:pStyle w:val="Default"/>
        <w:numPr>
          <w:ilvl w:val="0"/>
          <w:numId w:val="2"/>
        </w:numPr>
        <w:spacing w:after="80"/>
        <w:ind w:left="357" w:hanging="357"/>
        <w:rPr>
          <w:rFonts w:ascii="Times New Roman" w:hAnsi="Times New Roman" w:cs="Times New Roman"/>
          <w:sz w:val="23"/>
          <w:szCs w:val="23"/>
        </w:rPr>
      </w:pPr>
      <w:r w:rsidRPr="00233209">
        <w:rPr>
          <w:rFonts w:ascii="Times New Roman" w:hAnsi="Times New Roman" w:cs="Times New Roman"/>
          <w:sz w:val="23"/>
          <w:szCs w:val="23"/>
        </w:rPr>
        <w:t xml:space="preserve">Wyrażam zgodę na publikację wizerunku mojego dziecka/podopiecznego w zakresie określonym zapisami Regulaminu. </w:t>
      </w:r>
    </w:p>
    <w:p w14:paraId="713E2714" w14:textId="316F214A" w:rsidR="00AF713C" w:rsidRPr="00233209" w:rsidRDefault="00AF713C" w:rsidP="00561277">
      <w:pPr>
        <w:pStyle w:val="Default"/>
        <w:numPr>
          <w:ilvl w:val="0"/>
          <w:numId w:val="2"/>
        </w:numPr>
        <w:spacing w:after="80"/>
        <w:ind w:left="357" w:hanging="357"/>
        <w:rPr>
          <w:rFonts w:ascii="Times New Roman" w:hAnsi="Times New Roman" w:cs="Times New Roman"/>
          <w:sz w:val="23"/>
          <w:szCs w:val="23"/>
        </w:rPr>
      </w:pPr>
      <w:r w:rsidRPr="00233209">
        <w:rPr>
          <w:rFonts w:ascii="Times New Roman" w:hAnsi="Times New Roman" w:cs="Times New Roman"/>
          <w:sz w:val="23"/>
          <w:szCs w:val="23"/>
        </w:rPr>
        <w:t xml:space="preserve">Rodzic/opiekun prawny zgłoszonego dziecka nie jest zatrudniony w Departamencie Środowiska Urzędu Marszałkowskiego Województwa Kujawsko-Pomorskiego </w:t>
      </w:r>
      <w:r w:rsidR="0049786E" w:rsidRPr="00233209">
        <w:rPr>
          <w:rFonts w:ascii="Times New Roman" w:hAnsi="Times New Roman" w:cs="Times New Roman"/>
          <w:sz w:val="23"/>
          <w:szCs w:val="23"/>
        </w:rPr>
        <w:t xml:space="preserve">w Toruniu </w:t>
      </w:r>
      <w:r w:rsidRPr="00233209">
        <w:rPr>
          <w:rFonts w:ascii="Times New Roman" w:hAnsi="Times New Roman" w:cs="Times New Roman"/>
          <w:sz w:val="23"/>
          <w:szCs w:val="23"/>
        </w:rPr>
        <w:t>oraz nie jest członkiem Jury konkurs</w:t>
      </w:r>
      <w:r w:rsidR="0049786E" w:rsidRPr="00233209">
        <w:rPr>
          <w:rFonts w:ascii="Times New Roman" w:hAnsi="Times New Roman" w:cs="Times New Roman"/>
          <w:sz w:val="23"/>
          <w:szCs w:val="23"/>
        </w:rPr>
        <w:t>u</w:t>
      </w:r>
      <w:r w:rsidRPr="00233209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73AF65F" w14:textId="77777777" w:rsidR="00354F94" w:rsidRPr="00233209" w:rsidRDefault="00354F94" w:rsidP="00354F9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5B29E65A" w14:textId="77777777" w:rsidR="00AF713C" w:rsidRPr="00233209" w:rsidRDefault="00AF713C" w:rsidP="00354F9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4C0A4CCA" w14:textId="77777777" w:rsidR="00354F94" w:rsidRPr="00233209" w:rsidRDefault="00354F94" w:rsidP="00354F9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233209">
        <w:rPr>
          <w:rFonts w:ascii="Times New Roman" w:hAnsi="Times New Roman" w:cs="Times New Roman"/>
          <w:sz w:val="23"/>
          <w:szCs w:val="23"/>
        </w:rPr>
        <w:t xml:space="preserve">__________________________________________ </w:t>
      </w:r>
    </w:p>
    <w:p w14:paraId="7F79A2C0" w14:textId="4230B6A7" w:rsidR="00561277" w:rsidRPr="00233209" w:rsidRDefault="00354F94" w:rsidP="00354F94">
      <w:pPr>
        <w:rPr>
          <w:rFonts w:ascii="Times New Roman" w:hAnsi="Times New Roman"/>
          <w:sz w:val="23"/>
          <w:szCs w:val="23"/>
        </w:rPr>
      </w:pPr>
      <w:r w:rsidRPr="00233209">
        <w:rPr>
          <w:rFonts w:ascii="Times New Roman" w:hAnsi="Times New Roman"/>
          <w:sz w:val="23"/>
          <w:szCs w:val="23"/>
        </w:rPr>
        <w:t>(Data i podpis rodzica/opiekuna prawnego)</w:t>
      </w:r>
    </w:p>
    <w:sectPr w:rsidR="00561277" w:rsidRPr="0023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BB802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FD788F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41762319">
    <w:abstractNumId w:val="0"/>
  </w:num>
  <w:num w:numId="2" w16cid:durableId="1714425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81"/>
    <w:rsid w:val="00060BF0"/>
    <w:rsid w:val="00233209"/>
    <w:rsid w:val="00242094"/>
    <w:rsid w:val="002D765C"/>
    <w:rsid w:val="00354F94"/>
    <w:rsid w:val="003A1893"/>
    <w:rsid w:val="004962D6"/>
    <w:rsid w:val="0049786E"/>
    <w:rsid w:val="004D402D"/>
    <w:rsid w:val="00561277"/>
    <w:rsid w:val="00646C81"/>
    <w:rsid w:val="00801F98"/>
    <w:rsid w:val="00AF713C"/>
    <w:rsid w:val="00BB23BC"/>
    <w:rsid w:val="00D82208"/>
    <w:rsid w:val="00F4519B"/>
    <w:rsid w:val="00F4541A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6013"/>
  <w15:chartTrackingRefBased/>
  <w15:docId w15:val="{CCD55B49-6493-47F6-80A6-A1EB8F6F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208"/>
    <w:pPr>
      <w:spacing w:after="0" w:line="240" w:lineRule="auto"/>
    </w:pPr>
    <w:rPr>
      <w:rFonts w:ascii="Lato" w:hAnsi="Lato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4F94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Żelachowska</dc:creator>
  <cp:keywords/>
  <dc:description/>
  <cp:lastModifiedBy>Monika Żelachowska</cp:lastModifiedBy>
  <cp:revision>2</cp:revision>
  <cp:lastPrinted>2023-09-27T07:31:00Z</cp:lastPrinted>
  <dcterms:created xsi:type="dcterms:W3CDTF">2023-11-14T07:38:00Z</dcterms:created>
  <dcterms:modified xsi:type="dcterms:W3CDTF">2023-11-14T07:38:00Z</dcterms:modified>
</cp:coreProperties>
</file>